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71F6A" w14:textId="01769F50" w:rsidR="00D95C29" w:rsidRPr="00A66352" w:rsidRDefault="00FC2B7D" w:rsidP="00A66352">
      <w:pPr>
        <w:ind w:firstLine="90"/>
        <w:jc w:val="center"/>
        <w:rPr>
          <w:rFonts w:ascii="Britannic Bold" w:hAnsi="Britannic Bold"/>
          <w:sz w:val="144"/>
          <w:szCs w:val="144"/>
        </w:rPr>
      </w:pPr>
      <w:bookmarkStart w:id="0" w:name="_GoBack"/>
      <w:bookmarkEnd w:id="0"/>
      <w:r w:rsidRPr="00A66352">
        <w:rPr>
          <w:rFonts w:ascii="Britannic Bold" w:hAnsi="Britannic Bold"/>
          <w:sz w:val="144"/>
          <w:szCs w:val="144"/>
        </w:rPr>
        <w:t>Gourmet</w:t>
      </w:r>
      <w:r w:rsidR="00A66352" w:rsidRPr="00A66352">
        <w:rPr>
          <w:rFonts w:ascii="Britannic Bold" w:hAnsi="Britannic Bold"/>
          <w:sz w:val="144"/>
          <w:szCs w:val="144"/>
        </w:rPr>
        <w:t xml:space="preserve"> </w:t>
      </w:r>
      <w:r w:rsidRPr="00A66352">
        <w:rPr>
          <w:rFonts w:ascii="Britannic Bold" w:hAnsi="Britannic Bold"/>
          <w:sz w:val="144"/>
          <w:szCs w:val="144"/>
        </w:rPr>
        <w:t>Burger</w:t>
      </w:r>
    </w:p>
    <w:p w14:paraId="37DD14A1" w14:textId="30F007F2" w:rsidR="00C20867" w:rsidRPr="00BB6869" w:rsidRDefault="00A66352" w:rsidP="00ED1AE4">
      <w:pPr>
        <w:ind w:firstLine="90"/>
        <w:rPr>
          <w:rFonts w:ascii="Britannic Bold" w:hAnsi="Britannic Bold"/>
          <w:sz w:val="144"/>
          <w:szCs w:val="144"/>
        </w:rPr>
      </w:pPr>
      <w:r w:rsidRPr="00A66352">
        <w:rPr>
          <w:rFonts w:ascii="Rockwell Extra Bold" w:hAnsi="Rockwell Extra Bold"/>
          <w:noProof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72C9C" wp14:editId="00544EEC">
                <wp:simplePos x="0" y="0"/>
                <wp:positionH relativeFrom="column">
                  <wp:posOffset>2781300</wp:posOffset>
                </wp:positionH>
                <wp:positionV relativeFrom="paragraph">
                  <wp:posOffset>81280</wp:posOffset>
                </wp:positionV>
                <wp:extent cx="4333875" cy="22383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D51EC" w14:textId="77777777" w:rsidR="00ED1AE4" w:rsidRPr="00A66352" w:rsidRDefault="00A561B1" w:rsidP="00ED1AE4">
                            <w:pPr>
                              <w:ind w:left="-1080" w:firstLine="1080"/>
                              <w:jc w:val="center"/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</w:pP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Fri</w:t>
                            </w:r>
                            <w:r w:rsidR="00ED1AE4"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day</w:t>
                            </w:r>
                          </w:p>
                          <w:p w14:paraId="5D7C9AD5" w14:textId="77777777" w:rsidR="00ED1AE4" w:rsidRPr="00A66352" w:rsidRDefault="00ED1AE4" w:rsidP="00ED1AE4">
                            <w:pPr>
                              <w:ind w:left="-1080" w:firstLine="1080"/>
                              <w:jc w:val="center"/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</w:pP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 xml:space="preserve">July </w:t>
                            </w:r>
                            <w:r w:rsidR="00A561B1"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5</w:t>
                            </w: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, 201</w:t>
                            </w:r>
                            <w:r w:rsidR="00A561B1"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9</w:t>
                            </w:r>
                          </w:p>
                          <w:p w14:paraId="104CBDE4" w14:textId="77777777" w:rsidR="00ED1AE4" w:rsidRPr="00A66352" w:rsidRDefault="00ED1AE4" w:rsidP="00ED1AE4">
                            <w:pPr>
                              <w:ind w:left="-1080" w:firstLine="1080"/>
                              <w:jc w:val="center"/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</w:pP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5:30-7</w:t>
                            </w:r>
                            <w:r w:rsidR="00A561B1"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pm</w:t>
                            </w:r>
                          </w:p>
                          <w:p w14:paraId="6B1D8581" w14:textId="77777777" w:rsidR="00ED1AE4" w:rsidRDefault="00ED1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72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pt;margin-top:6.4pt;width:341.2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" strokeweight="2pt">
                <v:textbox>
                  <w:txbxContent>
                    <w:p w14:paraId="3A3D51EC" w14:textId="77777777" w:rsidR="00ED1AE4" w:rsidRPr="00A66352" w:rsidRDefault="00A561B1" w:rsidP="00ED1AE4">
                      <w:pPr>
                        <w:ind w:left="-1080" w:firstLine="1080"/>
                        <w:jc w:val="center"/>
                        <w:rPr>
                          <w:rFonts w:ascii="Rockwell Extra Bold" w:hAnsi="Rockwell Extra Bold"/>
                          <w:sz w:val="72"/>
                          <w:szCs w:val="72"/>
                        </w:rPr>
                      </w:pP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Fri</w:t>
                      </w:r>
                      <w:r w:rsidR="00ED1AE4"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day</w:t>
                      </w:r>
                    </w:p>
                    <w:p w14:paraId="5D7C9AD5" w14:textId="77777777" w:rsidR="00ED1AE4" w:rsidRPr="00A66352" w:rsidRDefault="00ED1AE4" w:rsidP="00ED1AE4">
                      <w:pPr>
                        <w:ind w:left="-1080" w:firstLine="1080"/>
                        <w:jc w:val="center"/>
                        <w:rPr>
                          <w:rFonts w:ascii="Rockwell Extra Bold" w:hAnsi="Rockwell Extra Bold"/>
                          <w:sz w:val="72"/>
                          <w:szCs w:val="72"/>
                        </w:rPr>
                      </w:pP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 xml:space="preserve">July </w:t>
                      </w:r>
                      <w:r w:rsidR="00A561B1"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5</w:t>
                      </w: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, 201</w:t>
                      </w:r>
                      <w:r w:rsidR="00A561B1"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9</w:t>
                      </w:r>
                    </w:p>
                    <w:p w14:paraId="104CBDE4" w14:textId="77777777" w:rsidR="00ED1AE4" w:rsidRPr="00A66352" w:rsidRDefault="00ED1AE4" w:rsidP="00ED1AE4">
                      <w:pPr>
                        <w:ind w:left="-1080" w:firstLine="1080"/>
                        <w:jc w:val="center"/>
                        <w:rPr>
                          <w:rFonts w:ascii="Rockwell Extra Bold" w:hAnsi="Rockwell Extra Bold"/>
                          <w:sz w:val="72"/>
                          <w:szCs w:val="72"/>
                        </w:rPr>
                      </w:pP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5:30-7</w:t>
                      </w:r>
                      <w:r w:rsidR="00A561B1"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 xml:space="preserve"> </w:t>
                      </w: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pm</w:t>
                      </w:r>
                    </w:p>
                    <w:p w14:paraId="6B1D8581" w14:textId="77777777" w:rsidR="00ED1AE4" w:rsidRDefault="00ED1AE4"/>
                  </w:txbxContent>
                </v:textbox>
              </v:shape>
            </w:pict>
          </mc:Fallback>
        </mc:AlternateContent>
      </w:r>
      <w:r w:rsidR="005A5F5A"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47A6528E" wp14:editId="52B9EDD2">
            <wp:extent cx="2105698" cy="2209800"/>
            <wp:effectExtent l="19050" t="0" r="8852" b="0"/>
            <wp:docPr id="3" name="Picture 3" descr="C:\Users\Rob\AppData\Local\Microsoft\Windows\Temporary Internet Files\Content.IE5\B1FHKA8C\12_chicken_man_barbecuing_food_in_a_grill_during_spr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Local\Microsoft\Windows\Temporary Internet Files\Content.IE5\B1FHKA8C\12_chicken_man_barbecuing_food_in_a_grill_during_spring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019" cy="221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D2647" w14:textId="77777777" w:rsidR="00BB6869" w:rsidRPr="00A66352" w:rsidRDefault="00BB6869" w:rsidP="005A5F5A">
      <w:pPr>
        <w:ind w:left="-1080" w:firstLine="1080"/>
        <w:jc w:val="center"/>
        <w:rPr>
          <w:rFonts w:ascii="Rockwell Extra Bold" w:hAnsi="Rockwell Extra Bold"/>
          <w:sz w:val="72"/>
          <w:szCs w:val="72"/>
        </w:rPr>
      </w:pPr>
      <w:r w:rsidRPr="00A66352">
        <w:rPr>
          <w:rFonts w:ascii="Rockwell Extra Bold" w:hAnsi="Rockwell Extra Bold"/>
          <w:sz w:val="72"/>
          <w:szCs w:val="72"/>
        </w:rPr>
        <w:t>Adults $8</w:t>
      </w:r>
      <w:r w:rsidR="005A5F5A" w:rsidRPr="00A66352">
        <w:rPr>
          <w:rFonts w:ascii="Rockwell Extra Bold" w:hAnsi="Rockwell Extra Bold"/>
          <w:sz w:val="72"/>
          <w:szCs w:val="72"/>
        </w:rPr>
        <w:t xml:space="preserve">          </w:t>
      </w:r>
      <w:r w:rsidRPr="00A66352">
        <w:rPr>
          <w:rFonts w:ascii="Rockwell Extra Bold" w:hAnsi="Rockwell Extra Bold"/>
          <w:sz w:val="72"/>
          <w:szCs w:val="72"/>
        </w:rPr>
        <w:t xml:space="preserve">Children </w:t>
      </w:r>
      <w:r w:rsidR="00C20867" w:rsidRPr="00A66352">
        <w:rPr>
          <w:rFonts w:ascii="Rockwell Extra Bold" w:hAnsi="Rockwell Extra Bold"/>
          <w:sz w:val="72"/>
          <w:szCs w:val="72"/>
        </w:rPr>
        <w:t>$5</w:t>
      </w:r>
    </w:p>
    <w:p w14:paraId="716237B3" w14:textId="77777777" w:rsidR="005A5F5A" w:rsidRPr="00A66352" w:rsidRDefault="005A5F5A" w:rsidP="005A5F5A">
      <w:pPr>
        <w:ind w:left="-1080" w:firstLine="1080"/>
        <w:jc w:val="center"/>
        <w:rPr>
          <w:rFonts w:ascii="Rockwell Extra Bold" w:hAnsi="Rockwell Extra Bold"/>
          <w:sz w:val="56"/>
          <w:szCs w:val="56"/>
        </w:rPr>
      </w:pPr>
      <w:r w:rsidRPr="00A66352">
        <w:rPr>
          <w:rFonts w:ascii="Rockwell Extra Bold" w:hAnsi="Rockwell Extra Bold"/>
          <w:sz w:val="56"/>
          <w:szCs w:val="56"/>
        </w:rPr>
        <w:t xml:space="preserve">Burger with toppings, chips, </w:t>
      </w:r>
    </w:p>
    <w:p w14:paraId="5FFFB9EC" w14:textId="77777777" w:rsidR="005A5F5A" w:rsidRPr="00A66352" w:rsidRDefault="00AA10D8" w:rsidP="005A5F5A">
      <w:pPr>
        <w:ind w:left="-1080" w:firstLine="1080"/>
        <w:jc w:val="center"/>
        <w:rPr>
          <w:rFonts w:ascii="Rockwell Extra Bold" w:hAnsi="Rockwell Extra Bold"/>
          <w:sz w:val="56"/>
          <w:szCs w:val="56"/>
        </w:rPr>
      </w:pPr>
      <w:r w:rsidRPr="00A66352">
        <w:rPr>
          <w:rFonts w:ascii="Rockwell Extra Bold" w:hAnsi="Rockwell Extra Bold"/>
          <w:sz w:val="56"/>
          <w:szCs w:val="56"/>
        </w:rPr>
        <w:t>w</w:t>
      </w:r>
      <w:r w:rsidR="005A5F5A" w:rsidRPr="00A66352">
        <w:rPr>
          <w:rFonts w:ascii="Rockwell Extra Bold" w:hAnsi="Rockwell Extra Bold"/>
          <w:sz w:val="56"/>
          <w:szCs w:val="56"/>
        </w:rPr>
        <w:t>atermelon</w:t>
      </w:r>
      <w:r w:rsidRPr="00A66352">
        <w:rPr>
          <w:rFonts w:ascii="Rockwell Extra Bold" w:hAnsi="Rockwell Extra Bold"/>
          <w:sz w:val="56"/>
          <w:szCs w:val="56"/>
        </w:rPr>
        <w:t>,</w:t>
      </w:r>
      <w:r w:rsidR="005A5F5A" w:rsidRPr="00A66352">
        <w:rPr>
          <w:rFonts w:ascii="Rockwell Extra Bold" w:hAnsi="Rockwell Extra Bold"/>
          <w:sz w:val="56"/>
          <w:szCs w:val="56"/>
        </w:rPr>
        <w:t xml:space="preserve"> lemonade and salads</w:t>
      </w:r>
    </w:p>
    <w:p w14:paraId="708C8226" w14:textId="77777777" w:rsidR="00ED1AE4" w:rsidRDefault="00ED1AE4" w:rsidP="005A5F5A">
      <w:pPr>
        <w:ind w:left="-1080" w:firstLine="1080"/>
        <w:jc w:val="center"/>
        <w:rPr>
          <w:rFonts w:ascii="Britannic Bold" w:hAnsi="Britannic Bold"/>
          <w:sz w:val="56"/>
          <w:szCs w:val="56"/>
        </w:rPr>
      </w:pPr>
      <w:r>
        <w:rPr>
          <w:rFonts w:ascii="Britannic Bold" w:hAnsi="Britannic Bold"/>
          <w:sz w:val="56"/>
          <w:szCs w:val="56"/>
        </w:rPr>
        <w:t>&amp;</w:t>
      </w:r>
    </w:p>
    <w:p w14:paraId="5969EFD4" w14:textId="77777777" w:rsidR="00ED1AE4" w:rsidRPr="00A66352" w:rsidRDefault="00A561B1" w:rsidP="005A5F5A">
      <w:pPr>
        <w:ind w:left="-1080" w:firstLine="1080"/>
        <w:jc w:val="center"/>
        <w:rPr>
          <w:rFonts w:ascii="Rockwell Extra Bold" w:hAnsi="Rockwell Extra Bold"/>
          <w:sz w:val="96"/>
          <w:szCs w:val="96"/>
        </w:rPr>
      </w:pPr>
      <w:r w:rsidRPr="00A66352">
        <w:rPr>
          <w:rFonts w:ascii="Rockwell Extra Bold" w:hAnsi="Rockwell Extra Bold"/>
          <w:sz w:val="96"/>
          <w:szCs w:val="96"/>
        </w:rPr>
        <w:t>Ben DeLong</w:t>
      </w:r>
    </w:p>
    <w:p w14:paraId="502273F4" w14:textId="77777777" w:rsidR="00ED1AE4" w:rsidRPr="00ED1AE4" w:rsidRDefault="00187307" w:rsidP="00ED1AE4">
      <w:pPr>
        <w:ind w:left="-1080" w:firstLine="1080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8222" wp14:editId="1CBE1AF6">
                <wp:simplePos x="0" y="0"/>
                <wp:positionH relativeFrom="column">
                  <wp:posOffset>2857500</wp:posOffset>
                </wp:positionH>
                <wp:positionV relativeFrom="paragraph">
                  <wp:posOffset>83820</wp:posOffset>
                </wp:positionV>
                <wp:extent cx="3867150" cy="145732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71E3" w14:textId="77777777" w:rsidR="00ED1AE4" w:rsidRPr="00A66352" w:rsidRDefault="00ED1AE4" w:rsidP="00ED1AE4">
                            <w:pPr>
                              <w:jc w:val="center"/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</w:pP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On the Patio</w:t>
                            </w:r>
                          </w:p>
                          <w:p w14:paraId="5D9E0AFF" w14:textId="77777777" w:rsidR="00ED1AE4" w:rsidRPr="00A66352" w:rsidRDefault="00ED1AE4" w:rsidP="00ED1AE4">
                            <w:pPr>
                              <w:jc w:val="center"/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</w:pPr>
                            <w:r w:rsidRPr="00A66352">
                              <w:rPr>
                                <w:rFonts w:ascii="Rockwell Extra Bold" w:hAnsi="Rockwell Extra Bold"/>
                                <w:sz w:val="72"/>
                                <w:szCs w:val="72"/>
                              </w:rPr>
                              <w:t>7pm-10pm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8222" id="Text Box 3" o:spid="_x0000_s1027" type="#_x0000_t202" style="position:absolute;left:0;text-align:left;margin-left:225pt;margin-top:6.6pt;width:304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M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" stroked="f" strokeweight="2pt">
                <v:textbox>
                  <w:txbxContent>
                    <w:p w14:paraId="5F8071E3" w14:textId="77777777" w:rsidR="00ED1AE4" w:rsidRPr="00A66352" w:rsidRDefault="00ED1AE4" w:rsidP="00ED1AE4">
                      <w:pPr>
                        <w:jc w:val="center"/>
                        <w:rPr>
                          <w:rFonts w:ascii="Rockwell Extra Bold" w:hAnsi="Rockwell Extra Bold"/>
                          <w:sz w:val="72"/>
                          <w:szCs w:val="72"/>
                        </w:rPr>
                      </w:pP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On the Patio</w:t>
                      </w:r>
                    </w:p>
                    <w:p w14:paraId="5D9E0AFF" w14:textId="77777777" w:rsidR="00ED1AE4" w:rsidRPr="00A66352" w:rsidRDefault="00ED1AE4" w:rsidP="00ED1AE4">
                      <w:pPr>
                        <w:jc w:val="center"/>
                        <w:rPr>
                          <w:rFonts w:ascii="Rockwell Extra Bold" w:hAnsi="Rockwell Extra Bold"/>
                          <w:sz w:val="72"/>
                          <w:szCs w:val="72"/>
                        </w:rPr>
                      </w:pPr>
                      <w:r w:rsidRPr="00A66352">
                        <w:rPr>
                          <w:rFonts w:ascii="Rockwell Extra Bold" w:hAnsi="Rockwell Extra Bold"/>
                          <w:sz w:val="72"/>
                          <w:szCs w:val="72"/>
                        </w:rPr>
                        <w:t>7pm-10pm</w:t>
                      </w:r>
                    </w:p>
                  </w:txbxContent>
                </v:textbox>
              </v:shape>
            </w:pict>
          </mc:Fallback>
        </mc:AlternateContent>
      </w:r>
      <w:r w:rsidR="00ED1AE4">
        <w:rPr>
          <w:rFonts w:ascii="Britannic Bold" w:hAnsi="Britannic Bold"/>
          <w:sz w:val="144"/>
          <w:szCs w:val="144"/>
        </w:rPr>
        <w:t xml:space="preserve"> </w:t>
      </w:r>
      <w:r w:rsidR="00A561B1">
        <w:rPr>
          <w:rFonts w:ascii="Britannic Bold" w:hAnsi="Britannic Bold"/>
          <w:sz w:val="144"/>
          <w:szCs w:val="144"/>
        </w:rPr>
        <w:t xml:space="preserve"> </w:t>
      </w:r>
      <w:r w:rsidR="00A561B1">
        <w:rPr>
          <w:rFonts w:ascii="Britannic Bold" w:hAnsi="Britannic Bold"/>
          <w:noProof/>
          <w:sz w:val="144"/>
          <w:szCs w:val="144"/>
        </w:rPr>
        <w:drawing>
          <wp:inline distT="0" distB="0" distL="0" distR="0" wp14:anchorId="441D0338" wp14:editId="2811497F">
            <wp:extent cx="2038350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 delo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ED1AE4" w:rsidRPr="00ED1AE4" w:rsidSect="005A5F5A">
      <w:pgSz w:w="12240" w:h="15840"/>
      <w:pgMar w:top="450" w:right="270" w:bottom="9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F1"/>
    <w:rsid w:val="001559F7"/>
    <w:rsid w:val="00187307"/>
    <w:rsid w:val="001F3660"/>
    <w:rsid w:val="005A5F5A"/>
    <w:rsid w:val="00607EF1"/>
    <w:rsid w:val="00822E97"/>
    <w:rsid w:val="008836FD"/>
    <w:rsid w:val="00A561B1"/>
    <w:rsid w:val="00A66352"/>
    <w:rsid w:val="00AA10D8"/>
    <w:rsid w:val="00B06963"/>
    <w:rsid w:val="00B531CD"/>
    <w:rsid w:val="00BB6869"/>
    <w:rsid w:val="00C20867"/>
    <w:rsid w:val="00D95C29"/>
    <w:rsid w:val="00ED1AE4"/>
    <w:rsid w:val="00F75911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A876"/>
  <w15:docId w15:val="{88977735-7A25-4D1C-9149-E5DCAA74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Ted Wierzba</cp:lastModifiedBy>
  <cp:revision>2</cp:revision>
  <cp:lastPrinted>2019-06-18T16:17:00Z</cp:lastPrinted>
  <dcterms:created xsi:type="dcterms:W3CDTF">2019-06-19T03:55:00Z</dcterms:created>
  <dcterms:modified xsi:type="dcterms:W3CDTF">2019-06-19T03:55:00Z</dcterms:modified>
</cp:coreProperties>
</file>